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49C6" w14:textId="0437D119" w:rsidR="00840FA3" w:rsidRDefault="4A4ABEDE" w:rsidP="40261381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10869B99" wp14:editId="55806588">
            <wp:extent cx="5724525" cy="790575"/>
            <wp:effectExtent l="0" t="0" r="0" b="0"/>
            <wp:docPr id="18320181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18155" name="Picture 18320181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03D11" w14:textId="299E8B88" w:rsidR="00840FA3" w:rsidRDefault="4A4ABEDE" w:rsidP="40261381">
      <w:pPr>
        <w:rPr>
          <w:rFonts w:ascii="Aptos" w:eastAsia="Aptos" w:hAnsi="Aptos" w:cs="Aptos"/>
          <w:color w:val="000000" w:themeColor="text1"/>
        </w:rPr>
      </w:pPr>
      <w:r w:rsidRPr="518CC722">
        <w:rPr>
          <w:rFonts w:ascii="Aptos" w:eastAsia="Aptos" w:hAnsi="Aptos" w:cs="Aptos"/>
          <w:color w:val="000000" w:themeColor="text1"/>
          <w:lang w:val="en-GB"/>
        </w:rPr>
        <w:t>The meeting of Satterthwaite Parish Council to be held in the Parish Room, Satterthwaite on Monday 19</w:t>
      </w:r>
      <w:r w:rsidRPr="518CC722">
        <w:rPr>
          <w:rFonts w:ascii="Aptos" w:eastAsia="Aptos" w:hAnsi="Aptos" w:cs="Aptos"/>
          <w:color w:val="000000" w:themeColor="text1"/>
          <w:vertAlign w:val="superscript"/>
          <w:lang w:val="en-GB"/>
        </w:rPr>
        <w:t>th</w:t>
      </w:r>
      <w:r w:rsidRPr="518CC722">
        <w:rPr>
          <w:rFonts w:ascii="Aptos" w:eastAsia="Aptos" w:hAnsi="Aptos" w:cs="Aptos"/>
          <w:color w:val="000000" w:themeColor="text1"/>
          <w:lang w:val="en-GB"/>
        </w:rPr>
        <w:t xml:space="preserve"> January 2026 at 7.30 pm for the purpose of transacting the business outlined in the agenda below.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80"/>
        <w:gridCol w:w="6495"/>
        <w:gridCol w:w="1755"/>
      </w:tblGrid>
      <w:tr w:rsidR="40261381" w14:paraId="67CC69E3" w14:textId="77777777" w:rsidTr="518CC722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12EE0642" w14:textId="13E75EBE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Agenda</w:t>
            </w:r>
          </w:p>
        </w:tc>
      </w:tr>
      <w:tr w:rsidR="40261381" w14:paraId="08DB9491" w14:textId="77777777" w:rsidTr="518CC722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15E348" w14:textId="40223AA3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Item</w:t>
            </w:r>
          </w:p>
        </w:tc>
        <w:tc>
          <w:tcPr>
            <w:tcW w:w="649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6E00EF3" w14:textId="16EB133C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  <w:tc>
          <w:tcPr>
            <w:tcW w:w="175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9F69E7" w14:textId="043D11C5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 xml:space="preserve">Additional </w:t>
            </w:r>
          </w:p>
          <w:p w14:paraId="60CFBB78" w14:textId="3CD4BA99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information</w:t>
            </w:r>
          </w:p>
        </w:tc>
      </w:tr>
      <w:tr w:rsidR="40261381" w14:paraId="05A3FED6" w14:textId="77777777" w:rsidTr="518CC722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7B848BB8" w14:textId="5540AAD6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Opening Administration</w:t>
            </w:r>
          </w:p>
        </w:tc>
      </w:tr>
      <w:tr w:rsidR="40261381" w14:paraId="66149DD7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D8E2CA" w14:textId="7760D986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31844AA1" w14:textId="0474466D" w:rsidR="40261381" w:rsidRDefault="48FED774" w:rsidP="518CC722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518CC722">
              <w:rPr>
                <w:rFonts w:ascii="Aptos" w:eastAsia="Aptos" w:hAnsi="Aptos" w:cs="Aptos"/>
                <w:b/>
                <w:bCs/>
                <w:lang w:val="en-GB"/>
              </w:rPr>
              <w:t>Welcome and Introductions</w:t>
            </w:r>
          </w:p>
          <w:p w14:paraId="352F92BC" w14:textId="181613E8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Apologies</w:t>
            </w:r>
          </w:p>
          <w:p w14:paraId="29B131BD" w14:textId="76C20323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None received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3575E5" w14:textId="58A653F8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5CD349F7" w14:textId="77777777" w:rsidTr="518CC722">
        <w:trPr>
          <w:trHeight w:val="12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649B61F" w14:textId="04AD6424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2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5B1D5AE9" w14:textId="306C10B9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Declarations of interest</w:t>
            </w:r>
          </w:p>
          <w:p w14:paraId="23C8C246" w14:textId="672526AC" w:rsidR="40261381" w:rsidRDefault="40261381" w:rsidP="40261381">
            <w:pPr>
              <w:pStyle w:val="ListParagraph"/>
              <w:numPr>
                <w:ilvl w:val="0"/>
                <w:numId w:val="16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To receive declarations by elected and co-opted members of disclosable pecuniary interests in respect of items on this agenda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C7C998" w14:textId="048AE57B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1C8CACCD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027338" w14:textId="3E1D9B41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3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0A18F176" w14:textId="59E1584A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Requests for Dispensations</w:t>
            </w:r>
            <w:r w:rsidRPr="40261381">
              <w:rPr>
                <w:rFonts w:ascii="Aptos" w:eastAsia="Aptos" w:hAnsi="Aptos" w:cs="Aptos"/>
                <w:lang w:val="en-GB"/>
              </w:rPr>
              <w:t xml:space="preserve"> </w:t>
            </w:r>
          </w:p>
          <w:p w14:paraId="52258EF2" w14:textId="3E819EEA" w:rsidR="40261381" w:rsidRDefault="40261381" w:rsidP="40261381">
            <w:pPr>
              <w:pStyle w:val="ListParagraph"/>
              <w:numPr>
                <w:ilvl w:val="0"/>
                <w:numId w:val="15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The clerk to report any requests received since the previous meeting for dispensations to speak and/or vote on any matter where a member has a disclosable pecuniary interest.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915733" w14:textId="00D08746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6DE1055B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39033F" w14:textId="2045DF2E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4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C28779B" w14:textId="1737CCDD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Minutes</w:t>
            </w:r>
          </w:p>
          <w:p w14:paraId="72D9A83A" w14:textId="22DD7E63" w:rsidR="40261381" w:rsidRDefault="40261381" w:rsidP="40261381">
            <w:pPr>
              <w:pStyle w:val="ListParagraph"/>
              <w:numPr>
                <w:ilvl w:val="0"/>
                <w:numId w:val="14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To authorise the Chair to review and sign last meetings minutes on 1</w:t>
            </w:r>
            <w:r w:rsidRPr="40261381">
              <w:rPr>
                <w:rFonts w:ascii="Aptos" w:eastAsia="Aptos" w:hAnsi="Aptos" w:cs="Aptos"/>
                <w:vertAlign w:val="superscript"/>
                <w:lang w:val="en-GB"/>
              </w:rPr>
              <w:t>st</w:t>
            </w:r>
            <w:r w:rsidRPr="40261381">
              <w:rPr>
                <w:rFonts w:ascii="Aptos" w:eastAsia="Aptos" w:hAnsi="Aptos" w:cs="Aptos"/>
                <w:lang w:val="en-GB"/>
              </w:rPr>
              <w:t xml:space="preserve"> of December 2025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04134C" w14:textId="57D5B4D9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Minutes attached from 1</w:t>
            </w:r>
            <w:r w:rsidRPr="40261381">
              <w:rPr>
                <w:rFonts w:ascii="Aptos" w:eastAsia="Aptos" w:hAnsi="Aptos" w:cs="Aptos"/>
                <w:vertAlign w:val="superscript"/>
                <w:lang w:val="en-GB"/>
              </w:rPr>
              <w:t>st</w:t>
            </w:r>
            <w:r w:rsidRPr="40261381">
              <w:rPr>
                <w:rFonts w:ascii="Aptos" w:eastAsia="Aptos" w:hAnsi="Aptos" w:cs="Aptos"/>
                <w:lang w:val="en-GB"/>
              </w:rPr>
              <w:t xml:space="preserve"> Dec 2025</w:t>
            </w:r>
          </w:p>
        </w:tc>
      </w:tr>
      <w:tr w:rsidR="40261381" w14:paraId="7A35E316" w14:textId="77777777" w:rsidTr="518CC722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4992E9E7" w14:textId="0350A509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Matters for consideration</w:t>
            </w:r>
          </w:p>
        </w:tc>
      </w:tr>
      <w:tr w:rsidR="40261381" w14:paraId="6ED34DF2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7136DF" w14:textId="0E45C921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5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3527D00" w14:textId="5935F3C8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Public participation</w:t>
            </w:r>
          </w:p>
          <w:p w14:paraId="7327C68A" w14:textId="0ED57D85" w:rsidR="40261381" w:rsidRDefault="40261381" w:rsidP="40261381">
            <w:pPr>
              <w:pStyle w:val="ListParagraph"/>
              <w:numPr>
                <w:ilvl w:val="0"/>
                <w:numId w:val="13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To receive comments and representations from members of the public in relation to any item on the agenda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C62007" w14:textId="18CEFAF9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35517C44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E308F5" w14:textId="203E9425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6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DAAC219" w14:textId="20487E26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Updates on ongoing issues and actions from last meeting</w:t>
            </w:r>
          </w:p>
          <w:p w14:paraId="557955A8" w14:textId="2E03698C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</w:rPr>
              <w:t>Review of action log</w:t>
            </w:r>
          </w:p>
          <w:p w14:paraId="07DFA32D" w14:textId="1506B930" w:rsidR="40261381" w:rsidRDefault="40261381" w:rsidP="4026138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</w:rPr>
              <w:t>LDNPA and Dale Park caravan update – new shed reported</w:t>
            </w:r>
          </w:p>
          <w:p w14:paraId="75132F12" w14:textId="705C557D" w:rsidR="40261381" w:rsidRDefault="40261381" w:rsidP="4026138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Playground quotes</w:t>
            </w:r>
          </w:p>
          <w:p w14:paraId="14B84CA2" w14:textId="58DDF3BB" w:rsidR="40261381" w:rsidRDefault="40261381" w:rsidP="4026138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Zurich insurance</w:t>
            </w:r>
          </w:p>
          <w:p w14:paraId="4DAE762A" w14:textId="2A1F344B" w:rsidR="40261381" w:rsidRDefault="40261381" w:rsidP="4026138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Observatory visit plans for community</w:t>
            </w:r>
          </w:p>
          <w:p w14:paraId="3D6EBF9E" w14:textId="0839837B" w:rsidR="40261381" w:rsidRDefault="40261381" w:rsidP="4026138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Village Parking – photos to be collected</w:t>
            </w:r>
          </w:p>
          <w:p w14:paraId="56684E04" w14:textId="0555A3C5" w:rsidR="40261381" w:rsidRDefault="40261381" w:rsidP="4026138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Moor lane and motorcyclists</w:t>
            </w:r>
          </w:p>
          <w:p w14:paraId="240BF0C2" w14:textId="690D0570" w:rsidR="40261381" w:rsidRDefault="40261381" w:rsidP="4026138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Standing Orders/Financial regs</w:t>
            </w:r>
          </w:p>
          <w:p w14:paraId="0D534443" w14:textId="1E3E9411" w:rsidR="40261381" w:rsidRDefault="40261381" w:rsidP="4026138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Meeting with HIAMS - tbc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0C1732" w14:textId="2252D04E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</w:rPr>
              <w:t>Action log in agenda pack</w:t>
            </w:r>
          </w:p>
        </w:tc>
      </w:tr>
      <w:tr w:rsidR="40261381" w14:paraId="447C3440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EEA009" w14:textId="14C8BA15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7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05462A0E" w14:textId="72A18BED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Items for meeting not covered above</w:t>
            </w:r>
          </w:p>
          <w:p w14:paraId="4B85308E" w14:textId="1A228F7E" w:rsidR="40261381" w:rsidRDefault="40261381" w:rsidP="40261381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</w:rPr>
              <w:t>Governance review draft report</w:t>
            </w:r>
          </w:p>
          <w:p w14:paraId="791809BA" w14:textId="29C2F68D" w:rsidR="40261381" w:rsidRDefault="40261381" w:rsidP="40261381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</w:rPr>
              <w:t xml:space="preserve">Gritting 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8FE30A" w14:textId="712141C2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6F22F83C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F281A75" w14:textId="1C5697CE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8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042FABF7" w14:textId="4005C971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Additional or urgent points to raise regarding Parish or Councillor matters</w:t>
            </w:r>
          </w:p>
          <w:p w14:paraId="47637ACC" w14:textId="096055E2" w:rsidR="40261381" w:rsidRDefault="40261381" w:rsidP="40261381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lang w:val="en-GB"/>
              </w:rPr>
              <w:t>Fibrus and road closures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8D717" w14:textId="32E1D99A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592E8BE5" w14:textId="77777777" w:rsidTr="518CC722">
        <w:trPr>
          <w:trHeight w:val="315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18683C" w14:textId="2C8A6343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9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2B0137D5" w14:textId="75C6CAEA" w:rsidR="40261381" w:rsidRDefault="48FED774" w:rsidP="518CC722">
            <w:pPr>
              <w:rPr>
                <w:rFonts w:ascii="Aptos" w:eastAsia="Aptos" w:hAnsi="Aptos" w:cs="Aptos"/>
              </w:rPr>
            </w:pPr>
            <w:r w:rsidRPr="518CC722">
              <w:rPr>
                <w:rFonts w:ascii="Aptos" w:eastAsia="Aptos" w:hAnsi="Aptos" w:cs="Aptos"/>
                <w:b/>
                <w:bCs/>
                <w:lang w:val="en-GB"/>
              </w:rPr>
              <w:t>Items for the Lengthsman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DDDF9F" w14:textId="7ECF8121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364A3101" w14:textId="77777777" w:rsidTr="518CC722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7A257A64" w14:textId="470272D9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Planning</w:t>
            </w:r>
          </w:p>
        </w:tc>
      </w:tr>
      <w:tr w:rsidR="40261381" w14:paraId="6863360E" w14:textId="77777777" w:rsidTr="518CC722">
        <w:trPr>
          <w:trHeight w:val="81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0FE96A" w14:textId="0CB5524B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10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AAF5387" w14:textId="48D1FB38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Planning Consultations sought from Parish Council</w:t>
            </w:r>
          </w:p>
          <w:p w14:paraId="142F86A2" w14:textId="55BB9294" w:rsidR="40261381" w:rsidRDefault="40261381" w:rsidP="40261381">
            <w:pPr>
              <w:rPr>
                <w:rFonts w:ascii="Aptos" w:eastAsia="Aptos" w:hAnsi="Aptos" w:cs="Aptos"/>
              </w:rPr>
            </w:pPr>
          </w:p>
          <w:p w14:paraId="7A4BE299" w14:textId="3E63EAC5" w:rsidR="40261381" w:rsidRDefault="48FED774" w:rsidP="518CC722">
            <w:pPr>
              <w:rPr>
                <w:rFonts w:ascii="Aptos" w:eastAsia="Aptos" w:hAnsi="Aptos" w:cs="Aptos"/>
              </w:rPr>
            </w:pPr>
            <w:r w:rsidRPr="518CC722">
              <w:rPr>
                <w:rFonts w:ascii="Aptos" w:eastAsia="Aptos" w:hAnsi="Aptos" w:cs="Aptos"/>
                <w:lang w:val="en-GB"/>
              </w:rPr>
              <w:t>None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E45C1B" w14:textId="1D1BC3E1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71F28C5F" w14:textId="77777777" w:rsidTr="518CC722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12537070" w14:textId="2C279413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Finance</w:t>
            </w:r>
          </w:p>
        </w:tc>
      </w:tr>
      <w:tr w:rsidR="40261381" w14:paraId="38195943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1A63B6" w14:textId="31E2C5FE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11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0B6075EE" w14:textId="10E2A3E2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Accounts since last meeting</w:t>
            </w:r>
          </w:p>
          <w:p w14:paraId="478111BD" w14:textId="174D1861" w:rsidR="3BD28898" w:rsidRDefault="3BD28898" w:rsidP="40261381">
            <w:pPr>
              <w:rPr>
                <w:rFonts w:ascii="Aptos" w:eastAsia="Aptos" w:hAnsi="Aptos" w:cs="Aptos"/>
              </w:rPr>
            </w:pPr>
            <w:r>
              <w:rPr>
                <w:noProof/>
              </w:rPr>
              <w:drawing>
                <wp:inline distT="0" distB="0" distL="0" distR="0" wp14:anchorId="0AC57DE1" wp14:editId="55095694">
                  <wp:extent cx="3762375" cy="1590675"/>
                  <wp:effectExtent l="0" t="0" r="0" b="0"/>
                  <wp:docPr id="20365752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57529" name="Picture 20365752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C79CF" w14:textId="0AB5296E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DADD2E" w14:textId="5A4642DC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09AB8881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4CBCD6" w14:textId="4356E3E2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12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A892325" w14:textId="78C91C17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 xml:space="preserve">Precept 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71FFFB" w14:textId="1A4401F1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76F6688E" w14:textId="77777777" w:rsidTr="518CC722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62165AF3" w14:textId="6321967E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Key correspondence, consultations and reports not covered above</w:t>
            </w:r>
          </w:p>
        </w:tc>
      </w:tr>
      <w:tr w:rsidR="40261381" w14:paraId="7A81650B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194FC7" w14:textId="6A8462A0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13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0969A792" w14:textId="4382385C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Cumbria CVS – flood sacks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1D244A" w14:textId="70DC960F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1E0BF425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FCC20CD" w14:textId="6D8B4239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14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D6B118E" w14:textId="7037B68E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W&amp;F anti-social behaviour plans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464E70" w14:textId="528F4FD0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3B7383C0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2757B3E" w14:textId="4E895D62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15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72572AE3" w14:textId="59CACF9C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W&amp;F long distance walking trail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E7CD35" w14:textId="5D84EDE9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1D8A0072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832660C" w14:textId="4AFD01B3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16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52C27EAA" w14:textId="5962F82E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Removal of Sport England as statutory consultee in planning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A4F2D9" w14:textId="7B285CD5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0983985F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5786D2C" w14:textId="7915AB5E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17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295AF6E4" w14:textId="36B4BD8B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W&amp;F Annual Budget Consultation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147E94" w14:textId="606F40BE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6BBBC6FF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709ECD8" w14:textId="20E0C270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18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01A033E6" w14:textId="034D3730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Community Governance review – Draft report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255946" w14:textId="00391EC8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29934298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11C2149" w14:textId="7BDF8207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19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65B93427" w14:textId="6EE044E1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Internal audit service EOI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29AC84" w14:textId="3173D37D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63ADA943" w14:textId="77777777" w:rsidTr="518CC722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20C3591" w14:textId="23631F22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Council calendar</w:t>
            </w:r>
          </w:p>
        </w:tc>
      </w:tr>
      <w:tr w:rsidR="40261381" w14:paraId="4F66CE0B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E9AEAB" w14:textId="6892BFB6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</w:rPr>
              <w:t>20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41432FFA" w14:textId="7A319B95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Games night to be arranged</w:t>
            </w:r>
          </w:p>
          <w:p w14:paraId="6B23F9A2" w14:textId="48EE2EBA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Observatory visit to be arranged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AB3320" w14:textId="179220F5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5EDC2BE4" w14:textId="77777777" w:rsidTr="518CC722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4A72256E" w14:textId="02522C20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 xml:space="preserve">Closing administration </w:t>
            </w:r>
          </w:p>
        </w:tc>
      </w:tr>
      <w:tr w:rsidR="40261381" w14:paraId="3778FB4E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1AF17C" w14:textId="31316C6F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21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5E55B7FF" w14:textId="2D14DCF2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Agenda items for next meeting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793B95" w14:textId="5115D744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7FBB2A2C" w14:textId="77777777" w:rsidTr="518CC722">
        <w:trPr>
          <w:trHeight w:val="300"/>
        </w:trPr>
        <w:tc>
          <w:tcPr>
            <w:tcW w:w="10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694B7B" w14:textId="6AF3E41C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22</w:t>
            </w:r>
          </w:p>
        </w:tc>
        <w:tc>
          <w:tcPr>
            <w:tcW w:w="6495" w:type="dxa"/>
            <w:tcMar>
              <w:left w:w="90" w:type="dxa"/>
              <w:right w:w="90" w:type="dxa"/>
            </w:tcMar>
          </w:tcPr>
          <w:p w14:paraId="5E43BDA5" w14:textId="145E335F" w:rsidR="40261381" w:rsidRDefault="40261381" w:rsidP="40261381">
            <w:p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Next meeting date to be agreed</w:t>
            </w:r>
          </w:p>
          <w:p w14:paraId="0230EC7F" w14:textId="436BF9C3" w:rsidR="40261381" w:rsidRDefault="40261381" w:rsidP="40261381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>3</w:t>
            </w:r>
            <w:r w:rsidRPr="40261381">
              <w:rPr>
                <w:rFonts w:ascii="Aptos" w:eastAsia="Aptos" w:hAnsi="Aptos" w:cs="Aptos"/>
                <w:b/>
                <w:bCs/>
                <w:vertAlign w:val="superscript"/>
                <w:lang w:val="en-GB"/>
              </w:rPr>
              <w:t>rd</w:t>
            </w:r>
            <w:r w:rsidRPr="40261381">
              <w:rPr>
                <w:rFonts w:ascii="Aptos" w:eastAsia="Aptos" w:hAnsi="Aptos" w:cs="Aptos"/>
                <w:b/>
                <w:bCs/>
                <w:lang w:val="en-GB"/>
              </w:rPr>
              <w:t xml:space="preserve"> March 2026</w:t>
            </w:r>
          </w:p>
        </w:tc>
        <w:tc>
          <w:tcPr>
            <w:tcW w:w="1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628477" w14:textId="4EC36E80" w:rsidR="40261381" w:rsidRDefault="40261381" w:rsidP="40261381">
            <w:pPr>
              <w:rPr>
                <w:rFonts w:ascii="Aptos" w:eastAsia="Aptos" w:hAnsi="Aptos" w:cs="Aptos"/>
              </w:rPr>
            </w:pPr>
          </w:p>
        </w:tc>
      </w:tr>
      <w:tr w:rsidR="40261381" w14:paraId="09D84F83" w14:textId="77777777" w:rsidTr="518CC722">
        <w:trPr>
          <w:trHeight w:val="300"/>
        </w:trPr>
        <w:tc>
          <w:tcPr>
            <w:tcW w:w="93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381EDB85" w14:textId="365BFD91" w:rsidR="40261381" w:rsidRDefault="40261381" w:rsidP="40261381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783EF201" w14:textId="09D6B8EA" w:rsidR="00840FA3" w:rsidRDefault="00840FA3" w:rsidP="518CC722"/>
    <w:sectPr w:rsidR="00840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A385"/>
    <w:multiLevelType w:val="hybridMultilevel"/>
    <w:tmpl w:val="FFFFFFFF"/>
    <w:lvl w:ilvl="0" w:tplc="2C24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81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47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A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A7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9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AC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2B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E9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8DCB"/>
    <w:multiLevelType w:val="hybridMultilevel"/>
    <w:tmpl w:val="FFFFFFFF"/>
    <w:lvl w:ilvl="0" w:tplc="1DEA0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29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AF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B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23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60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7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CE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0A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C5A4"/>
    <w:multiLevelType w:val="hybridMultilevel"/>
    <w:tmpl w:val="FFFFFFFF"/>
    <w:lvl w:ilvl="0" w:tplc="C4628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A1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8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AA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C5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4D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A2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E1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5ED8"/>
    <w:multiLevelType w:val="hybridMultilevel"/>
    <w:tmpl w:val="FFFFFFFF"/>
    <w:lvl w:ilvl="0" w:tplc="F3885A3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516035F0">
      <w:start w:val="1"/>
      <w:numFmt w:val="lowerLetter"/>
      <w:lvlText w:val="%2."/>
      <w:lvlJc w:val="left"/>
      <w:pPr>
        <w:ind w:left="1440" w:hanging="360"/>
      </w:pPr>
    </w:lvl>
    <w:lvl w:ilvl="2" w:tplc="AF2472BC">
      <w:start w:val="1"/>
      <w:numFmt w:val="lowerRoman"/>
      <w:lvlText w:val="%3."/>
      <w:lvlJc w:val="right"/>
      <w:pPr>
        <w:ind w:left="2160" w:hanging="180"/>
      </w:pPr>
    </w:lvl>
    <w:lvl w:ilvl="3" w:tplc="32B25F70">
      <w:start w:val="1"/>
      <w:numFmt w:val="decimal"/>
      <w:lvlText w:val="%4."/>
      <w:lvlJc w:val="left"/>
      <w:pPr>
        <w:ind w:left="2880" w:hanging="360"/>
      </w:pPr>
    </w:lvl>
    <w:lvl w:ilvl="4" w:tplc="D3E6C0B0">
      <w:start w:val="1"/>
      <w:numFmt w:val="lowerLetter"/>
      <w:lvlText w:val="%5."/>
      <w:lvlJc w:val="left"/>
      <w:pPr>
        <w:ind w:left="3600" w:hanging="360"/>
      </w:pPr>
    </w:lvl>
    <w:lvl w:ilvl="5" w:tplc="B3C40146">
      <w:start w:val="1"/>
      <w:numFmt w:val="lowerRoman"/>
      <w:lvlText w:val="%6."/>
      <w:lvlJc w:val="right"/>
      <w:pPr>
        <w:ind w:left="4320" w:hanging="180"/>
      </w:pPr>
    </w:lvl>
    <w:lvl w:ilvl="6" w:tplc="3CB2D3A6">
      <w:start w:val="1"/>
      <w:numFmt w:val="decimal"/>
      <w:lvlText w:val="%7."/>
      <w:lvlJc w:val="left"/>
      <w:pPr>
        <w:ind w:left="5040" w:hanging="360"/>
      </w:pPr>
    </w:lvl>
    <w:lvl w:ilvl="7" w:tplc="2F10FF9E">
      <w:start w:val="1"/>
      <w:numFmt w:val="lowerLetter"/>
      <w:lvlText w:val="%8."/>
      <w:lvlJc w:val="left"/>
      <w:pPr>
        <w:ind w:left="5760" w:hanging="360"/>
      </w:pPr>
    </w:lvl>
    <w:lvl w:ilvl="8" w:tplc="12E661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25DD"/>
    <w:multiLevelType w:val="hybridMultilevel"/>
    <w:tmpl w:val="FFFFFFFF"/>
    <w:lvl w:ilvl="0" w:tplc="24E83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8F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3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09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B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2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0F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8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81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74D50"/>
    <w:multiLevelType w:val="hybridMultilevel"/>
    <w:tmpl w:val="FFFFFFFF"/>
    <w:lvl w:ilvl="0" w:tplc="33DCC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EB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CA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8E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67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CB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C1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AC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CA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19FC"/>
    <w:multiLevelType w:val="hybridMultilevel"/>
    <w:tmpl w:val="FFFFFFFF"/>
    <w:lvl w:ilvl="0" w:tplc="F230D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63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2D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F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48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86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82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8C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F1636"/>
    <w:multiLevelType w:val="hybridMultilevel"/>
    <w:tmpl w:val="FFFFFFFF"/>
    <w:lvl w:ilvl="0" w:tplc="4D04E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88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2A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0C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85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2C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ED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06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CE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4FE0F"/>
    <w:multiLevelType w:val="hybridMultilevel"/>
    <w:tmpl w:val="FFFFFFFF"/>
    <w:lvl w:ilvl="0" w:tplc="2AF09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65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27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2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2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04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CA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60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05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251BF"/>
    <w:multiLevelType w:val="hybridMultilevel"/>
    <w:tmpl w:val="FFFFFFFF"/>
    <w:lvl w:ilvl="0" w:tplc="E9EEF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60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2F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C0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8C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2F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CD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E0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C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F2759"/>
    <w:multiLevelType w:val="hybridMultilevel"/>
    <w:tmpl w:val="FFFFFFFF"/>
    <w:lvl w:ilvl="0" w:tplc="4878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C0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C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4E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61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0A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A8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6A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EB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4008F"/>
    <w:multiLevelType w:val="hybridMultilevel"/>
    <w:tmpl w:val="FFFFFFFF"/>
    <w:lvl w:ilvl="0" w:tplc="22E63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27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EA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EF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E9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0D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2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4E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E1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8A90"/>
    <w:multiLevelType w:val="hybridMultilevel"/>
    <w:tmpl w:val="FFFFFFFF"/>
    <w:lvl w:ilvl="0" w:tplc="F038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87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CC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AB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CE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EE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88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4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20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8CA78"/>
    <w:multiLevelType w:val="hybridMultilevel"/>
    <w:tmpl w:val="FFFFFFFF"/>
    <w:lvl w:ilvl="0" w:tplc="50D43B5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C447B78">
      <w:start w:val="1"/>
      <w:numFmt w:val="lowerLetter"/>
      <w:lvlText w:val="%2."/>
      <w:lvlJc w:val="left"/>
      <w:pPr>
        <w:ind w:left="1440" w:hanging="360"/>
      </w:pPr>
    </w:lvl>
    <w:lvl w:ilvl="2" w:tplc="0B1817B6">
      <w:start w:val="1"/>
      <w:numFmt w:val="lowerRoman"/>
      <w:lvlText w:val="%3."/>
      <w:lvlJc w:val="right"/>
      <w:pPr>
        <w:ind w:left="2160" w:hanging="180"/>
      </w:pPr>
    </w:lvl>
    <w:lvl w:ilvl="3" w:tplc="0EC4C05E">
      <w:start w:val="1"/>
      <w:numFmt w:val="decimal"/>
      <w:lvlText w:val="%4."/>
      <w:lvlJc w:val="left"/>
      <w:pPr>
        <w:ind w:left="2880" w:hanging="360"/>
      </w:pPr>
    </w:lvl>
    <w:lvl w:ilvl="4" w:tplc="4A90FD2A">
      <w:start w:val="1"/>
      <w:numFmt w:val="lowerLetter"/>
      <w:lvlText w:val="%5."/>
      <w:lvlJc w:val="left"/>
      <w:pPr>
        <w:ind w:left="3600" w:hanging="360"/>
      </w:pPr>
    </w:lvl>
    <w:lvl w:ilvl="5" w:tplc="DE04C226">
      <w:start w:val="1"/>
      <w:numFmt w:val="lowerRoman"/>
      <w:lvlText w:val="%6."/>
      <w:lvlJc w:val="right"/>
      <w:pPr>
        <w:ind w:left="4320" w:hanging="180"/>
      </w:pPr>
    </w:lvl>
    <w:lvl w:ilvl="6" w:tplc="C2362A92">
      <w:start w:val="1"/>
      <w:numFmt w:val="decimal"/>
      <w:lvlText w:val="%7."/>
      <w:lvlJc w:val="left"/>
      <w:pPr>
        <w:ind w:left="5040" w:hanging="360"/>
      </w:pPr>
    </w:lvl>
    <w:lvl w:ilvl="7" w:tplc="A94A1E9E">
      <w:start w:val="1"/>
      <w:numFmt w:val="lowerLetter"/>
      <w:lvlText w:val="%8."/>
      <w:lvlJc w:val="left"/>
      <w:pPr>
        <w:ind w:left="5760" w:hanging="360"/>
      </w:pPr>
    </w:lvl>
    <w:lvl w:ilvl="8" w:tplc="1116CE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973CD"/>
    <w:multiLevelType w:val="hybridMultilevel"/>
    <w:tmpl w:val="FFFFFFFF"/>
    <w:lvl w:ilvl="0" w:tplc="5078A63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1AB6086C">
      <w:start w:val="1"/>
      <w:numFmt w:val="lowerLetter"/>
      <w:lvlText w:val="%2."/>
      <w:lvlJc w:val="left"/>
      <w:pPr>
        <w:ind w:left="1440" w:hanging="360"/>
      </w:pPr>
    </w:lvl>
    <w:lvl w:ilvl="2" w:tplc="5B24FBCC">
      <w:start w:val="1"/>
      <w:numFmt w:val="lowerRoman"/>
      <w:lvlText w:val="%3."/>
      <w:lvlJc w:val="right"/>
      <w:pPr>
        <w:ind w:left="2160" w:hanging="180"/>
      </w:pPr>
    </w:lvl>
    <w:lvl w:ilvl="3" w:tplc="5C5454A0">
      <w:start w:val="1"/>
      <w:numFmt w:val="decimal"/>
      <w:lvlText w:val="%4."/>
      <w:lvlJc w:val="left"/>
      <w:pPr>
        <w:ind w:left="2880" w:hanging="360"/>
      </w:pPr>
    </w:lvl>
    <w:lvl w:ilvl="4" w:tplc="DE724F18">
      <w:start w:val="1"/>
      <w:numFmt w:val="lowerLetter"/>
      <w:lvlText w:val="%5."/>
      <w:lvlJc w:val="left"/>
      <w:pPr>
        <w:ind w:left="3600" w:hanging="360"/>
      </w:pPr>
    </w:lvl>
    <w:lvl w:ilvl="5" w:tplc="D682F482">
      <w:start w:val="1"/>
      <w:numFmt w:val="lowerRoman"/>
      <w:lvlText w:val="%6."/>
      <w:lvlJc w:val="right"/>
      <w:pPr>
        <w:ind w:left="4320" w:hanging="180"/>
      </w:pPr>
    </w:lvl>
    <w:lvl w:ilvl="6" w:tplc="BB2C28D8">
      <w:start w:val="1"/>
      <w:numFmt w:val="decimal"/>
      <w:lvlText w:val="%7."/>
      <w:lvlJc w:val="left"/>
      <w:pPr>
        <w:ind w:left="5040" w:hanging="360"/>
      </w:pPr>
    </w:lvl>
    <w:lvl w:ilvl="7" w:tplc="38800F8A">
      <w:start w:val="1"/>
      <w:numFmt w:val="lowerLetter"/>
      <w:lvlText w:val="%8."/>
      <w:lvlJc w:val="left"/>
      <w:pPr>
        <w:ind w:left="5760" w:hanging="360"/>
      </w:pPr>
    </w:lvl>
    <w:lvl w:ilvl="8" w:tplc="8C144B8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A63E3"/>
    <w:multiLevelType w:val="hybridMultilevel"/>
    <w:tmpl w:val="FFFFFFFF"/>
    <w:lvl w:ilvl="0" w:tplc="64BA9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65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C7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2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A6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ED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B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0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C4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31546">
    <w:abstractNumId w:val="10"/>
  </w:num>
  <w:num w:numId="2" w16cid:durableId="1896891427">
    <w:abstractNumId w:val="0"/>
  </w:num>
  <w:num w:numId="3" w16cid:durableId="553857495">
    <w:abstractNumId w:val="13"/>
  </w:num>
  <w:num w:numId="4" w16cid:durableId="442767956">
    <w:abstractNumId w:val="3"/>
  </w:num>
  <w:num w:numId="5" w16cid:durableId="994533244">
    <w:abstractNumId w:val="5"/>
  </w:num>
  <w:num w:numId="6" w16cid:durableId="1522278809">
    <w:abstractNumId w:val="8"/>
  </w:num>
  <w:num w:numId="7" w16cid:durableId="1036274918">
    <w:abstractNumId w:val="4"/>
  </w:num>
  <w:num w:numId="8" w16cid:durableId="1669669999">
    <w:abstractNumId w:val="7"/>
  </w:num>
  <w:num w:numId="9" w16cid:durableId="1261522013">
    <w:abstractNumId w:val="12"/>
  </w:num>
  <w:num w:numId="10" w16cid:durableId="771556105">
    <w:abstractNumId w:val="11"/>
  </w:num>
  <w:num w:numId="11" w16cid:durableId="1939410823">
    <w:abstractNumId w:val="2"/>
  </w:num>
  <w:num w:numId="12" w16cid:durableId="890965987">
    <w:abstractNumId w:val="14"/>
  </w:num>
  <w:num w:numId="13" w16cid:durableId="1598178074">
    <w:abstractNumId w:val="6"/>
  </w:num>
  <w:num w:numId="14" w16cid:durableId="204677258">
    <w:abstractNumId w:val="9"/>
  </w:num>
  <w:num w:numId="15" w16cid:durableId="1057821017">
    <w:abstractNumId w:val="15"/>
  </w:num>
  <w:num w:numId="16" w16cid:durableId="110037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10D16"/>
    <w:rsid w:val="001F6533"/>
    <w:rsid w:val="00840FA3"/>
    <w:rsid w:val="00B0030B"/>
    <w:rsid w:val="07658991"/>
    <w:rsid w:val="0DF3EE07"/>
    <w:rsid w:val="3B001CC3"/>
    <w:rsid w:val="3BD28898"/>
    <w:rsid w:val="40261381"/>
    <w:rsid w:val="48FED774"/>
    <w:rsid w:val="4A4ABEDE"/>
    <w:rsid w:val="518CC722"/>
    <w:rsid w:val="54F10D16"/>
    <w:rsid w:val="619C4845"/>
    <w:rsid w:val="7C8AA3DE"/>
    <w:rsid w:val="7D5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EE07"/>
  <w15:chartTrackingRefBased/>
  <w15:docId w15:val="{C1406484-B84D-46D5-A7BF-996D9DF6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026138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2026-01-16T23:02:00Z</dcterms:created>
  <dcterms:modified xsi:type="dcterms:W3CDTF">2026-01-16T23:02:00Z</dcterms:modified>
</cp:coreProperties>
</file>